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EC7E" w14:textId="77777777" w:rsidR="006155A6" w:rsidRDefault="00000000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>
        <w:rPr>
          <w:rFonts w:ascii="华文新魏" w:eastAsia="华文新魏" w:hAnsi="华文中宋" w:hint="eastAsia"/>
          <w:b/>
          <w:sz w:val="44"/>
          <w:szCs w:val="44"/>
        </w:rPr>
        <w:t>中 山 大 学</w:t>
      </w:r>
    </w:p>
    <w:p w14:paraId="67024F73" w14:textId="61097535" w:rsidR="006155A6" w:rsidRDefault="00000000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20</w:t>
      </w:r>
      <w:r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</w:t>
      </w:r>
      <w:r w:rsidR="003D1A4D">
        <w:rPr>
          <w:rFonts w:ascii="华文新魏" w:eastAsia="华文新魏" w:hAnsi="华文中宋" w:hint="eastAsia"/>
          <w:b/>
          <w:sz w:val="36"/>
          <w:szCs w:val="36"/>
          <w:u w:val="single"/>
        </w:rPr>
        <w:t>25</w:t>
      </w:r>
      <w:r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</w:t>
      </w:r>
      <w:r>
        <w:rPr>
          <w:rFonts w:ascii="华文新魏" w:eastAsia="华文新魏" w:hAnsi="华文中宋" w:hint="eastAsia"/>
          <w:b/>
          <w:sz w:val="36"/>
          <w:szCs w:val="36"/>
        </w:rPr>
        <w:t>年拟录取港澳台研究生体格检查表</w:t>
      </w:r>
    </w:p>
    <w:p w14:paraId="5EAED906" w14:textId="77777777" w:rsidR="006155A6" w:rsidRDefault="006155A6"/>
    <w:p w14:paraId="0ECE95C1" w14:textId="2AD74F16" w:rsidR="006155A6" w:rsidRDefault="0000000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拟录取院系代码：</w:t>
      </w:r>
      <w:r w:rsidR="001E726E">
        <w:rPr>
          <w:rFonts w:ascii="黑体" w:eastAsia="黑体" w:hint="eastAsia"/>
          <w:sz w:val="24"/>
        </w:rPr>
        <w:t>340</w:t>
      </w:r>
      <w:r w:rsidR="001E726E">
        <w:rPr>
          <w:rFonts w:ascii="黑体" w:eastAsia="黑体" w:hint="eastAsia"/>
          <w:sz w:val="24"/>
        </w:rPr>
        <w:t xml:space="preserve">      </w:t>
      </w:r>
      <w:r>
        <w:rPr>
          <w:rFonts w:ascii="黑体" w:eastAsia="黑体" w:hint="eastAsia"/>
          <w:sz w:val="24"/>
        </w:rPr>
        <w:t>拟录取院系名称：</w:t>
      </w:r>
      <w:r w:rsidR="001E726E">
        <w:rPr>
          <w:rFonts w:ascii="黑体" w:eastAsia="黑体" w:hint="eastAsia"/>
          <w:sz w:val="24"/>
        </w:rPr>
        <w:t>数学学院</w:t>
      </w:r>
      <w:r>
        <w:rPr>
          <w:rFonts w:ascii="黑体" w:eastAsia="黑体" w:hint="eastAsia"/>
          <w:sz w:val="24"/>
        </w:rPr>
        <w:t xml:space="preserve">      拟录取类型：（硕士/博士）</w:t>
      </w:r>
    </w:p>
    <w:p w14:paraId="514B4CFC" w14:textId="77777777" w:rsidR="006155A6" w:rsidRDefault="0000000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身份证号：                拟录取专业：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6155A6" w14:paraId="0E1A9903" w14:textId="77777777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脱</w:t>
            </w:r>
          </w:p>
          <w:p w14:paraId="1E7EFCAC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帽</w:t>
            </w:r>
          </w:p>
          <w:p w14:paraId="08B00A16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  <w:p w14:paraId="647F98E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6155A6" w14:paraId="52965E13" w14:textId="77777777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49978359" w14:textId="77777777">
        <w:tc>
          <w:tcPr>
            <w:tcW w:w="1185" w:type="dxa"/>
            <w:gridSpan w:val="2"/>
            <w:shd w:val="clear" w:color="auto" w:fill="auto"/>
            <w:vAlign w:val="center"/>
          </w:tcPr>
          <w:p w14:paraId="6DA3E15B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1346810C" w14:textId="77777777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24C8816D" w14:textId="77777777">
        <w:tc>
          <w:tcPr>
            <w:tcW w:w="1185" w:type="dxa"/>
            <w:gridSpan w:val="2"/>
            <w:shd w:val="clear" w:color="auto" w:fill="auto"/>
            <w:vAlign w:val="center"/>
          </w:tcPr>
          <w:p w14:paraId="12D16C46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:rsidR="006155A6" w14:paraId="6B9678D5" w14:textId="77777777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 w14:textId="77777777" w:rsidR="006155A6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（以上由拟录取港澳台研究生本人如实填写）</w:t>
            </w:r>
          </w:p>
        </w:tc>
      </w:tr>
      <w:tr w:rsidR="006155A6" w14:paraId="4614EC6D" w14:textId="77777777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正视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 w14:textId="77777777" w:rsidR="006155A6" w:rsidRDefault="006155A6">
            <w:pPr>
              <w:jc w:val="left"/>
              <w:rPr>
                <w:sz w:val="24"/>
              </w:rPr>
            </w:pPr>
          </w:p>
          <w:p w14:paraId="41A15658" w14:textId="77777777" w:rsidR="006155A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6155A6" w14:paraId="2025C78A" w14:textId="77777777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 w14:textId="77777777" w:rsidR="006155A6" w:rsidRDefault="006155A6">
            <w:pPr>
              <w:jc w:val="left"/>
              <w:rPr>
                <w:sz w:val="24"/>
              </w:rPr>
            </w:pPr>
          </w:p>
        </w:tc>
      </w:tr>
      <w:tr w:rsidR="006155A6" w14:paraId="44FD4C0B" w14:textId="77777777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觉</w:t>
            </w:r>
          </w:p>
          <w:p w14:paraId="62C7B094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 w14:textId="77777777" w:rsidR="006155A6" w:rsidRDefault="006155A6">
            <w:pPr>
              <w:jc w:val="left"/>
              <w:rPr>
                <w:sz w:val="24"/>
              </w:rPr>
            </w:pPr>
          </w:p>
        </w:tc>
      </w:tr>
      <w:tr w:rsidR="006155A6" w14:paraId="545B240A" w14:textId="77777777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 w14:textId="77777777" w:rsidR="006155A6" w:rsidRDefault="006155A6">
            <w:pPr>
              <w:jc w:val="left"/>
              <w:rPr>
                <w:sz w:val="24"/>
              </w:rPr>
            </w:pPr>
          </w:p>
        </w:tc>
      </w:tr>
      <w:tr w:rsidR="006155A6" w14:paraId="40D50263" w14:textId="77777777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 w14:textId="77777777" w:rsidR="006155A6" w:rsidRDefault="006155A6">
            <w:pPr>
              <w:jc w:val="left"/>
              <w:rPr>
                <w:sz w:val="24"/>
              </w:rPr>
            </w:pPr>
          </w:p>
          <w:p w14:paraId="752C57B7" w14:textId="77777777" w:rsidR="006155A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6155A6" w14:paraId="0E74FDEB" w14:textId="77777777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 w14:textId="77777777" w:rsidR="006155A6" w:rsidRDefault="006155A6">
            <w:pPr>
              <w:jc w:val="left"/>
              <w:rPr>
                <w:sz w:val="24"/>
              </w:rPr>
            </w:pPr>
          </w:p>
        </w:tc>
      </w:tr>
      <w:tr w:rsidR="006155A6" w14:paraId="7A9D7D72" w14:textId="77777777">
        <w:tc>
          <w:tcPr>
            <w:tcW w:w="469" w:type="dxa"/>
            <w:vMerge/>
            <w:shd w:val="clear" w:color="auto" w:fill="auto"/>
            <w:vAlign w:val="center"/>
          </w:tcPr>
          <w:p w14:paraId="393DEA40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鼻</w:t>
            </w:r>
          </w:p>
          <w:p w14:paraId="691A95EC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 w14:textId="77777777" w:rsidR="006155A6" w:rsidRDefault="006155A6">
            <w:pPr>
              <w:jc w:val="left"/>
              <w:rPr>
                <w:sz w:val="24"/>
              </w:rPr>
            </w:pPr>
          </w:p>
        </w:tc>
      </w:tr>
      <w:tr w:rsidR="006155A6" w14:paraId="1B6AEA50" w14:textId="77777777">
        <w:tc>
          <w:tcPr>
            <w:tcW w:w="469" w:type="dxa"/>
            <w:vMerge/>
            <w:shd w:val="clear" w:color="auto" w:fill="auto"/>
            <w:vAlign w:val="center"/>
          </w:tcPr>
          <w:p w14:paraId="06E26FEF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 w14:textId="77777777" w:rsidR="006155A6" w:rsidRDefault="006155A6">
            <w:pPr>
              <w:jc w:val="left"/>
              <w:rPr>
                <w:sz w:val="24"/>
              </w:rPr>
            </w:pPr>
          </w:p>
        </w:tc>
      </w:tr>
      <w:tr w:rsidR="006155A6" w14:paraId="725A3DB0" w14:textId="77777777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 w14:textId="77777777" w:rsidR="006155A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6155A6" w14:paraId="29B67A3F" w14:textId="77777777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 w14:textId="77777777" w:rsidR="006155A6" w:rsidRDefault="006155A6">
            <w:pPr>
              <w:jc w:val="left"/>
              <w:rPr>
                <w:sz w:val="24"/>
              </w:rPr>
            </w:pPr>
          </w:p>
        </w:tc>
      </w:tr>
      <w:tr w:rsidR="006155A6" w14:paraId="4C28AC7F" w14:textId="77777777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 w14:textId="77777777" w:rsidR="006155A6" w:rsidRDefault="006155A6">
            <w:pPr>
              <w:jc w:val="left"/>
              <w:rPr>
                <w:sz w:val="24"/>
              </w:rPr>
            </w:pPr>
          </w:p>
          <w:p w14:paraId="10DEBDEB" w14:textId="77777777" w:rsidR="006155A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6155A6" w14:paraId="194705EB" w14:textId="77777777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6B42C4C4" w14:textId="77777777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2D5240C0" w14:textId="77777777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55F847BA" w14:textId="77777777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 w14:textId="77777777" w:rsidR="006155A6" w:rsidRDefault="006155A6">
            <w:pPr>
              <w:jc w:val="center"/>
              <w:rPr>
                <w:sz w:val="24"/>
              </w:rPr>
            </w:pPr>
          </w:p>
        </w:tc>
      </w:tr>
    </w:tbl>
    <w:p w14:paraId="40853F04" w14:textId="77777777" w:rsidR="006155A6" w:rsidRDefault="00000000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1035"/>
        <w:gridCol w:w="1776"/>
        <w:gridCol w:w="863"/>
        <w:gridCol w:w="594"/>
        <w:gridCol w:w="944"/>
        <w:gridCol w:w="851"/>
        <w:gridCol w:w="2056"/>
      </w:tblGrid>
      <w:tr w:rsidR="006155A6" w14:paraId="2E959069" w14:textId="77777777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内</w:t>
            </w:r>
          </w:p>
          <w:p w14:paraId="78C67A8D" w14:textId="77777777" w:rsidR="006155A6" w:rsidRDefault="006155A6">
            <w:pPr>
              <w:jc w:val="center"/>
              <w:rPr>
                <w:sz w:val="24"/>
              </w:rPr>
            </w:pPr>
          </w:p>
          <w:p w14:paraId="7158693B" w14:textId="77777777" w:rsidR="006155A6" w:rsidRDefault="006155A6">
            <w:pPr>
              <w:jc w:val="center"/>
              <w:rPr>
                <w:sz w:val="24"/>
              </w:rPr>
            </w:pPr>
          </w:p>
          <w:p w14:paraId="67C9FFEE" w14:textId="77777777" w:rsidR="006155A6" w:rsidRDefault="006155A6">
            <w:pPr>
              <w:jc w:val="center"/>
              <w:rPr>
                <w:sz w:val="24"/>
              </w:rPr>
            </w:pPr>
          </w:p>
          <w:p w14:paraId="4B6C4545" w14:textId="77777777" w:rsidR="006155A6" w:rsidRDefault="006155A6">
            <w:pPr>
              <w:jc w:val="center"/>
              <w:rPr>
                <w:sz w:val="24"/>
              </w:rPr>
            </w:pPr>
          </w:p>
          <w:p w14:paraId="13AA52EB" w14:textId="77777777" w:rsidR="006155A6" w:rsidRDefault="006155A6">
            <w:pPr>
              <w:jc w:val="center"/>
              <w:rPr>
                <w:sz w:val="24"/>
              </w:rPr>
            </w:pPr>
          </w:p>
          <w:p w14:paraId="083BB59A" w14:textId="77777777" w:rsidR="006155A6" w:rsidRDefault="006155A6">
            <w:pPr>
              <w:jc w:val="center"/>
              <w:rPr>
                <w:sz w:val="24"/>
              </w:rPr>
            </w:pPr>
          </w:p>
          <w:p w14:paraId="75B27935" w14:textId="77777777" w:rsidR="006155A6" w:rsidRDefault="006155A6">
            <w:pPr>
              <w:jc w:val="center"/>
              <w:rPr>
                <w:sz w:val="24"/>
              </w:rPr>
            </w:pPr>
          </w:p>
          <w:p w14:paraId="5AE0E328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 w14:textId="77777777" w:rsidR="006155A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米</w:t>
            </w:r>
          </w:p>
          <w:p w14:paraId="1C34C4DC" w14:textId="77777777" w:rsidR="006155A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博</w:t>
            </w:r>
          </w:p>
          <w:p w14:paraId="181BB7F4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 w14:textId="77777777" w:rsidR="006155A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 w14:textId="77777777" w:rsidR="006155A6" w:rsidRDefault="006155A6">
            <w:pPr>
              <w:jc w:val="left"/>
              <w:rPr>
                <w:sz w:val="24"/>
              </w:rPr>
            </w:pPr>
          </w:p>
        </w:tc>
      </w:tr>
      <w:tr w:rsidR="006155A6" w14:paraId="2FAABEE2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10E5707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良□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 w14:textId="77777777" w:rsidR="006155A6" w:rsidRDefault="006155A6">
            <w:pPr>
              <w:jc w:val="left"/>
              <w:rPr>
                <w:sz w:val="24"/>
              </w:rPr>
            </w:pPr>
          </w:p>
          <w:p w14:paraId="307B4DC0" w14:textId="77777777" w:rsidR="006155A6" w:rsidRDefault="006155A6">
            <w:pPr>
              <w:jc w:val="left"/>
              <w:rPr>
                <w:sz w:val="24"/>
              </w:rPr>
            </w:pPr>
          </w:p>
          <w:p w14:paraId="0D5C6BBB" w14:textId="77777777" w:rsidR="006155A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6155A6" w14:paraId="705211B8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48D20CF5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C3BE1CC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7266F8EC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66C6A622" w14:textId="77777777" w:rsidR="006155A6" w:rsidRDefault="006155A6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615A5545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20C99BE1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及</w:t>
            </w:r>
          </w:p>
          <w:p w14:paraId="5DA5C17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BD90CB8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5DF16BFC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部</w:t>
            </w:r>
          </w:p>
          <w:p w14:paraId="06E085D8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A544540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2724FEEE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6452EE7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02947116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25A9EA76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3D2BDF42" w14:textId="77777777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  <w:p w14:paraId="3AD69F62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 w14:textId="77777777" w:rsidR="006155A6" w:rsidRDefault="006155A6">
            <w:pPr>
              <w:jc w:val="center"/>
              <w:rPr>
                <w:sz w:val="24"/>
              </w:rPr>
            </w:pPr>
          </w:p>
        </w:tc>
      </w:tr>
      <w:tr w:rsidR="006155A6" w14:paraId="4E9E3E15" w14:textId="77777777">
        <w:trPr>
          <w:trHeight w:val="111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线</w:t>
            </w:r>
          </w:p>
          <w:p w14:paraId="1E7804C4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 w14:textId="77777777" w:rsidR="006155A6" w:rsidRDefault="006155A6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 w14:textId="77777777" w:rsidR="006155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6155A6" w14:paraId="141498DD" w14:textId="77777777">
        <w:trPr>
          <w:trHeight w:val="73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 w14:textId="77777777" w:rsidR="006155A6" w:rsidRDefault="006155A6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 w14:textId="77777777" w:rsidR="006155A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6155A6" w14:paraId="560A670B" w14:textId="77777777">
        <w:trPr>
          <w:trHeight w:val="138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 w14:textId="77777777" w:rsidR="006155A6" w:rsidRDefault="0000000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6155A6" w14:paraId="29E8960A" w14:textId="77777777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BBD42B3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 w14:textId="77777777" w:rsidR="006155A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 w:rsidR="006155A6" w14:paraId="67A09A63" w14:textId="77777777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 w14:textId="77777777" w:rsidR="006155A6" w:rsidRDefault="0000000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6155A6" w14:paraId="47DCD527" w14:textId="77777777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 w14:textId="77777777" w:rsidR="006155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 w14:textId="77777777" w:rsidR="006155A6" w:rsidRDefault="006155A6">
            <w:pPr>
              <w:jc w:val="center"/>
              <w:rPr>
                <w:sz w:val="24"/>
              </w:rPr>
            </w:pPr>
          </w:p>
        </w:tc>
      </w:tr>
    </w:tbl>
    <w:p w14:paraId="7DEA0BBC" w14:textId="77777777" w:rsidR="006155A6" w:rsidRDefault="00000000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34C025B7" w14:textId="77777777" w:rsidR="006155A6" w:rsidRDefault="00000000">
      <w:r>
        <w:rPr>
          <w:rFonts w:hint="eastAsia"/>
        </w:rPr>
        <w:t>如有复查项目，才需复审意见，如各项均正常，无需复审意见。</w:t>
      </w:r>
    </w:p>
    <w:sectPr w:rsidR="006155A6">
      <w:pgSz w:w="11906" w:h="16838"/>
      <w:pgMar w:top="367" w:right="851" w:bottom="31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1E726E"/>
    <w:rsid w:val="00212F0B"/>
    <w:rsid w:val="00235EA5"/>
    <w:rsid w:val="002B5611"/>
    <w:rsid w:val="002D536C"/>
    <w:rsid w:val="003C14B0"/>
    <w:rsid w:val="003C7209"/>
    <w:rsid w:val="003D1A4D"/>
    <w:rsid w:val="004B78C7"/>
    <w:rsid w:val="004C53EF"/>
    <w:rsid w:val="004E0FD0"/>
    <w:rsid w:val="0059069C"/>
    <w:rsid w:val="005E0469"/>
    <w:rsid w:val="005E7EAF"/>
    <w:rsid w:val="006155A6"/>
    <w:rsid w:val="0061662D"/>
    <w:rsid w:val="0064074D"/>
    <w:rsid w:val="006914AD"/>
    <w:rsid w:val="006B1F35"/>
    <w:rsid w:val="006D7BEF"/>
    <w:rsid w:val="006F2FF9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AC0AB"/>
  <w15:docId w15:val="{A3644F47-B9B7-4082-A894-8E6695A4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styleId="a8">
    <w:name w:val="Revision"/>
    <w:hidden/>
    <w:uiPriority w:val="99"/>
    <w:unhideWhenUsed/>
    <w:rsid w:val="001E726E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1025</Characters>
  <Application>Microsoft Office Word</Application>
  <DocSecurity>0</DocSecurity>
  <Lines>8</Lines>
  <Paragraphs>2</Paragraphs>
  <ScaleCrop>false</ScaleCrop>
  <Company>微软中国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Lenovo</cp:lastModifiedBy>
  <cp:revision>12</cp:revision>
  <cp:lastPrinted>2010-03-30T06:45:00Z</cp:lastPrinted>
  <dcterms:created xsi:type="dcterms:W3CDTF">2022-09-16T03:01:00Z</dcterms:created>
  <dcterms:modified xsi:type="dcterms:W3CDTF">2025-05-09T10:57:00Z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