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3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389"/>
        <w:gridCol w:w="785"/>
        <w:gridCol w:w="785"/>
        <w:gridCol w:w="389"/>
        <w:gridCol w:w="785"/>
        <w:gridCol w:w="785"/>
        <w:gridCol w:w="389"/>
        <w:gridCol w:w="785"/>
        <w:gridCol w:w="785"/>
        <w:gridCol w:w="975"/>
        <w:gridCol w:w="975"/>
        <w:gridCol w:w="785"/>
        <w:gridCol w:w="389"/>
        <w:gridCol w:w="785"/>
        <w:gridCol w:w="785"/>
        <w:gridCol w:w="389"/>
        <w:gridCol w:w="785"/>
        <w:gridCol w:w="785"/>
        <w:gridCol w:w="389"/>
        <w:gridCol w:w="582"/>
        <w:gridCol w:w="585"/>
        <w:gridCol w:w="4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85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0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    道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vMerge w:val="restart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通道</w:t>
            </w:r>
          </w:p>
        </w:tc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内门</w:t>
            </w:r>
          </w:p>
        </w:tc>
        <w:tc>
          <w:tcPr>
            <w:tcW w:w="0" w:type="auto"/>
            <w:gridSpan w:val="10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675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75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     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0" w:type="auto"/>
            <w:gridSpan w:val="2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新数学楼109博士生工作室卡位示意图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0YTliMjFiMWVkNDY5MDFjMTM4NzVhNTk3ZmYwMDkifQ=="/>
  </w:docVars>
  <w:rsids>
    <w:rsidRoot w:val="0022249C"/>
    <w:rsid w:val="001B5356"/>
    <w:rsid w:val="0022249C"/>
    <w:rsid w:val="009C3F25"/>
    <w:rsid w:val="00C9305A"/>
    <w:rsid w:val="6ACE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539</Words>
  <Characters>602</Characters>
  <Lines>4</Lines>
  <Paragraphs>1</Paragraphs>
  <TotalTime>7</TotalTime>
  <ScaleCrop>false</ScaleCrop>
  <LinksUpToDate>false</LinksUpToDate>
  <CharactersWithSpaces>607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2020-09-22T00:39:00Z</dcterms:created>
  <dc:creator>Chai Lihui</dc:creator>
  <cp:lastModifiedBy>dell</cp:lastModifiedBy>
  <cp:lastPrinted>2020-09-22T00:46:00Z</cp:lastPrinted>
  <dcterms:modified xsi:type="dcterms:W3CDTF">2022-09-05T01:05:34Z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F0D21B84EFFA408EABC857A3B7CE8845</vt:lpwstr>
  </property>
</Properties>
</file>