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EA" w:rsidRPr="00593392" w:rsidRDefault="00610CEA" w:rsidP="00610CEA">
      <w:pPr>
        <w:widowControl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593392">
        <w:rPr>
          <w:rFonts w:ascii="方正小标宋简体" w:eastAsia="方正小标宋简体" w:hAnsi="Times New Roman" w:cs="Times New Roman" w:hint="eastAsia"/>
          <w:sz w:val="32"/>
          <w:szCs w:val="32"/>
        </w:rPr>
        <w:t>附件2：因公护照办理常见问题</w:t>
      </w:r>
      <w:r w:rsidR="00237332" w:rsidRPr="00593392">
        <w:rPr>
          <w:rFonts w:ascii="方正小标宋简体" w:eastAsia="方正小标宋简体" w:hAnsi="Times New Roman" w:cs="Times New Roman" w:hint="eastAsia"/>
          <w:sz w:val="32"/>
          <w:szCs w:val="32"/>
        </w:rPr>
        <w:t>及答疑（Q&amp;A）</w:t>
      </w:r>
    </w:p>
    <w:p w:rsidR="00DB41ED" w:rsidRPr="00593392" w:rsidRDefault="00DB41ED" w:rsidP="0071419E">
      <w:pPr>
        <w:widowControl/>
        <w:adjustRightInd w:val="0"/>
        <w:snapToGrid w:val="0"/>
        <w:spacing w:line="440" w:lineRule="atLeas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DB41ED" w:rsidRDefault="008C7E02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  <w:r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第一类：</w:t>
      </w:r>
      <w:r w:rsidR="00E66A82"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可以先办护照吗？</w:t>
      </w:r>
    </w:p>
    <w:p w:rsidR="00D76B60" w:rsidRPr="00593392" w:rsidRDefault="00D76B6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</w:p>
    <w:p w:rsidR="001A46A1" w:rsidRPr="00531791" w:rsidRDefault="001A46A1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Q. 我还没有提交申报/还没有完成审批，时间很紧急了，能不能先帮我办因公护照？</w:t>
      </w:r>
    </w:p>
    <w:p w:rsidR="00D351BC" w:rsidRDefault="001A46A1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593392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不能。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办理因公护照的</w:t>
      </w:r>
      <w:r w:rsidRPr="00593392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充分必要条件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就是：完成因公出国审批</w:t>
      </w:r>
      <w:r w:rsidR="00AC63E4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不接受任何理由提前办理因公护照，请出访</w:t>
      </w:r>
      <w:r w:rsidR="00DA0C98" w:rsidRPr="00593392">
        <w:rPr>
          <w:rFonts w:ascii="Times New Roman" w:eastAsia="仿宋_GB2312" w:hAnsi="Times New Roman" w:cs="Times New Roman"/>
          <w:sz w:val="28"/>
          <w:szCs w:val="28"/>
        </w:rPr>
        <w:t>人员</w:t>
      </w:r>
      <w:r w:rsidR="00AC63E4">
        <w:rPr>
          <w:rFonts w:ascii="Times New Roman" w:eastAsia="仿宋_GB2312" w:hAnsi="Times New Roman" w:cs="Times New Roman" w:hint="eastAsia"/>
          <w:sz w:val="28"/>
          <w:szCs w:val="28"/>
        </w:rPr>
        <w:t>无须</w:t>
      </w:r>
      <w:r w:rsidR="00DA0C98" w:rsidRPr="00593392">
        <w:rPr>
          <w:rFonts w:ascii="Times New Roman" w:eastAsia="仿宋_GB2312" w:hAnsi="Times New Roman" w:cs="Times New Roman"/>
          <w:sz w:val="28"/>
          <w:szCs w:val="28"/>
        </w:rPr>
        <w:t>就此</w:t>
      </w:r>
      <w:r w:rsidR="00ED4C0B">
        <w:rPr>
          <w:rFonts w:ascii="Times New Roman" w:eastAsia="仿宋_GB2312" w:hAnsi="Times New Roman" w:cs="Times New Roman" w:hint="eastAsia"/>
          <w:sz w:val="28"/>
          <w:szCs w:val="28"/>
        </w:rPr>
        <w:t>提出</w:t>
      </w:r>
      <w:r w:rsidR="00ED4C0B">
        <w:rPr>
          <w:rFonts w:ascii="Times New Roman" w:eastAsia="仿宋_GB2312" w:hAnsi="Times New Roman" w:cs="Times New Roman"/>
          <w:sz w:val="28"/>
          <w:szCs w:val="28"/>
        </w:rPr>
        <w:t>要求</w:t>
      </w:r>
      <w:bookmarkStart w:id="0" w:name="_GoBack"/>
      <w:bookmarkEnd w:id="0"/>
      <w:r w:rsidR="00AC63E4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AC63E4" w:rsidRPr="00593392" w:rsidRDefault="00AC63E4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C4146E" w:rsidRPr="00531791" w:rsidRDefault="001F51A8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</w:t>
      </w:r>
      <w:r w:rsidR="00C4146E" w:rsidRPr="00531791">
        <w:rPr>
          <w:rFonts w:ascii="黑体" w:eastAsia="黑体" w:hAnsi="黑体" w:cs="Times New Roman"/>
          <w:sz w:val="28"/>
          <w:szCs w:val="28"/>
          <w:u w:val="single"/>
        </w:rPr>
        <w:t>：我</w:t>
      </w:r>
      <w:r w:rsidRPr="00531791">
        <w:rPr>
          <w:rFonts w:ascii="黑体" w:eastAsia="黑体" w:hAnsi="黑体" w:cs="Times New Roman"/>
          <w:sz w:val="28"/>
          <w:szCs w:val="28"/>
          <w:u w:val="single"/>
        </w:rPr>
        <w:t>已经完成审批，但是因为要去的国家办理签证需要邀请信原件，我拿到原件时间太晚了，不能办理出来签证了，</w:t>
      </w:r>
      <w:r w:rsidR="00C4146E" w:rsidRPr="00531791">
        <w:rPr>
          <w:rFonts w:ascii="黑体" w:eastAsia="黑体" w:hAnsi="黑体" w:cs="Times New Roman"/>
          <w:sz w:val="28"/>
          <w:szCs w:val="28"/>
          <w:u w:val="single"/>
        </w:rPr>
        <w:t>能否先做本因公护照留着，下次办签证时再用？</w:t>
      </w:r>
    </w:p>
    <w:p w:rsidR="00C4146E" w:rsidRPr="00593392" w:rsidRDefault="001F51A8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A</w:t>
      </w:r>
      <w:r w:rsidR="00C4146E" w:rsidRPr="00593392">
        <w:rPr>
          <w:rFonts w:ascii="Times New Roman" w:eastAsia="仿宋_GB2312" w:hAnsi="Times New Roman" w:cs="Times New Roman"/>
          <w:sz w:val="28"/>
          <w:szCs w:val="28"/>
        </w:rPr>
        <w:t>：不可以。根据规定，因公护照和签证必须随新任务一同办理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，不可以只办理护照。</w:t>
      </w:r>
    </w:p>
    <w:p w:rsidR="00C4146E" w:rsidRPr="00593392" w:rsidRDefault="00C4146E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4E0EEE" w:rsidRDefault="004E0EEE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  <w:r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第二类：可以持个人因私护照吗？</w:t>
      </w:r>
    </w:p>
    <w:p w:rsidR="00D76B60" w:rsidRPr="00593392" w:rsidRDefault="00D76B6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</w:p>
    <w:p w:rsidR="00A7491E" w:rsidRPr="00531791" w:rsidRDefault="00A7491E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Q: 因公出国可以用因私护照办理签证吗？</w:t>
      </w:r>
    </w:p>
    <w:p w:rsidR="00A7491E" w:rsidRPr="00593392" w:rsidRDefault="00A7491E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A</w:t>
      </w:r>
      <w:r w:rsidR="00F724A2" w:rsidRPr="00593392">
        <w:rPr>
          <w:rFonts w:ascii="Times New Roman" w:eastAsia="仿宋_GB2312" w:hAnsi="Times New Roman" w:cs="Times New Roman"/>
          <w:sz w:val="28"/>
          <w:szCs w:val="28"/>
        </w:rPr>
        <w:t>：不可以。因公出国必须持因公护照办理签证（可持个人因私护照出访的情况，请参见第三类</w:t>
      </w:r>
      <w:r w:rsidR="00F724A2" w:rsidRPr="00593392">
        <w:rPr>
          <w:rFonts w:ascii="Times New Roman" w:eastAsia="仿宋_GB2312" w:hAnsi="Times New Roman" w:cs="Times New Roman"/>
          <w:sz w:val="28"/>
          <w:szCs w:val="28"/>
        </w:rPr>
        <w:t>“</w:t>
      </w:r>
      <w:r w:rsidR="00F724A2" w:rsidRPr="00593392">
        <w:rPr>
          <w:rFonts w:ascii="Times New Roman" w:eastAsia="仿宋_GB2312" w:hAnsi="Times New Roman" w:cs="Times New Roman"/>
          <w:sz w:val="28"/>
          <w:szCs w:val="28"/>
        </w:rPr>
        <w:t>我符合办证条件吗</w:t>
      </w:r>
      <w:r w:rsidR="00F724A2" w:rsidRPr="00593392">
        <w:rPr>
          <w:rFonts w:ascii="Times New Roman" w:eastAsia="仿宋_GB2312" w:hAnsi="Times New Roman" w:cs="Times New Roman"/>
          <w:sz w:val="28"/>
          <w:szCs w:val="28"/>
        </w:rPr>
        <w:t>”</w:t>
      </w:r>
      <w:r w:rsidR="00F724A2" w:rsidRPr="00593392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50077F" w:rsidRPr="00593392" w:rsidRDefault="0050077F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4E0EEE" w:rsidRPr="00531791" w:rsidRDefault="004E0EEE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Q: 办理因公出访以及签证的时间太长了，我出访任务很紧急，我已经有出访国的有效因私签证，可以持个人因私证照出访吗？</w:t>
      </w:r>
    </w:p>
    <w:p w:rsidR="004E0EEE" w:rsidRPr="00593392" w:rsidRDefault="004E0EEE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A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：不可以！因公出国必须使用因公护照，严禁使用个人因私证照。</w:t>
      </w:r>
    </w:p>
    <w:p w:rsidR="0050077F" w:rsidRPr="00593392" w:rsidRDefault="0050077F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50077F" w:rsidRPr="00531791" w:rsidRDefault="0050077F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Q:我是学校教职工，获得国家留学基金委的资助，赴国外做访问学者，根据国家留学基金委要求持个人护照出国，这种情况可以持个人护照出国吗？</w:t>
      </w:r>
    </w:p>
    <w:p w:rsidR="0050077F" w:rsidRPr="00593392" w:rsidRDefault="0050077F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A: 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可以，但必须在出国前按照因公临时出国审批流程报批。</w:t>
      </w:r>
    </w:p>
    <w:p w:rsidR="00D351BC" w:rsidRDefault="00D351BC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</w:p>
    <w:p w:rsidR="00D76B60" w:rsidRPr="00593392" w:rsidRDefault="00D76B6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</w:p>
    <w:p w:rsidR="00610CEA" w:rsidRPr="00593392" w:rsidRDefault="001A46A1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  <w:r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第</w:t>
      </w:r>
      <w:r w:rsidR="00F724A2"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三</w:t>
      </w:r>
      <w:r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类：</w:t>
      </w:r>
      <w:r w:rsidR="00E66A82"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我符合办证条件吗？</w:t>
      </w:r>
    </w:p>
    <w:p w:rsidR="001A46A1" w:rsidRPr="00531791" w:rsidRDefault="001A46A1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lastRenderedPageBreak/>
        <w:t>Q.我是一名学生，可以办理因公护照吗？</w:t>
      </w:r>
    </w:p>
    <w:p w:rsidR="001A46A1" w:rsidRPr="00593392" w:rsidRDefault="001A46A1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一般情况学生出访都需自行办理因私护照及签证，国家任务的出访视国内组团单位的流程和相关规定，可以申请办理因公护照。</w:t>
      </w:r>
    </w:p>
    <w:p w:rsidR="001C0669" w:rsidRPr="00593392" w:rsidRDefault="001C0669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DB41ED" w:rsidRPr="00531791" w:rsidRDefault="00A26564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Q. 我已经退休了，但是由于工作需要还担任学校部分工作，我可以申请办理因公护照吗？</w:t>
      </w:r>
    </w:p>
    <w:p w:rsidR="00A26564" w:rsidRPr="00593392" w:rsidRDefault="00A26564" w:rsidP="0071419E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440" w:lineRule="atLeast"/>
        <w:rPr>
          <w:rFonts w:ascii="Times New Roman" w:eastAsia="仿宋_GB2312" w:hAnsi="Times New Roman" w:cs="Times New Roman"/>
          <w:kern w:val="2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kern w:val="2"/>
          <w:sz w:val="28"/>
          <w:szCs w:val="28"/>
        </w:rPr>
        <w:t xml:space="preserve">A. </w:t>
      </w:r>
      <w:r w:rsidRPr="00593392">
        <w:rPr>
          <w:rFonts w:ascii="Times New Roman" w:eastAsia="仿宋_GB2312" w:hAnsi="Times New Roman" w:cs="Times New Roman"/>
          <w:kern w:val="2"/>
          <w:sz w:val="28"/>
          <w:szCs w:val="28"/>
        </w:rPr>
        <w:t>退休人员原则上不再办理因公出国手续，如确因学校工作需要，则需提供返聘证明，</w:t>
      </w:r>
      <w:r w:rsidRPr="00593392">
        <w:rPr>
          <w:rFonts w:ascii="Times New Roman" w:eastAsia="仿宋_GB2312" w:hAnsi="Times New Roman" w:cs="Times New Roman"/>
          <w:kern w:val="2"/>
          <w:sz w:val="28"/>
          <w:szCs w:val="28"/>
        </w:rPr>
        <w:t>70</w:t>
      </w:r>
      <w:r w:rsidRPr="00593392">
        <w:rPr>
          <w:rFonts w:ascii="Times New Roman" w:eastAsia="仿宋_GB2312" w:hAnsi="Times New Roman" w:cs="Times New Roman"/>
          <w:kern w:val="2"/>
          <w:sz w:val="28"/>
          <w:szCs w:val="28"/>
        </w:rPr>
        <w:t>岁以上还需提供市一级</w:t>
      </w:r>
      <w:r w:rsidR="00237FE6" w:rsidRPr="00593392">
        <w:rPr>
          <w:rFonts w:ascii="Times New Roman" w:eastAsia="仿宋_GB2312" w:hAnsi="Times New Roman" w:cs="Times New Roman"/>
          <w:kern w:val="2"/>
          <w:sz w:val="28"/>
          <w:szCs w:val="28"/>
        </w:rPr>
        <w:t>以上医院出具</w:t>
      </w:r>
      <w:r w:rsidRPr="00593392">
        <w:rPr>
          <w:rFonts w:ascii="Times New Roman" w:eastAsia="仿宋_GB2312" w:hAnsi="Times New Roman" w:cs="Times New Roman"/>
          <w:kern w:val="2"/>
          <w:sz w:val="28"/>
          <w:szCs w:val="28"/>
        </w:rPr>
        <w:t>的健康证明。</w:t>
      </w:r>
    </w:p>
    <w:p w:rsidR="00F724A2" w:rsidRPr="00593392" w:rsidRDefault="00F724A2" w:rsidP="0071419E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440" w:lineRule="atLeast"/>
        <w:rPr>
          <w:rFonts w:ascii="Times New Roman" w:eastAsia="仿宋_GB2312" w:hAnsi="Times New Roman" w:cs="Times New Roman"/>
          <w:kern w:val="2"/>
          <w:sz w:val="28"/>
          <w:szCs w:val="28"/>
        </w:rPr>
      </w:pPr>
    </w:p>
    <w:p w:rsidR="00A26564" w:rsidRPr="00531791" w:rsidRDefault="00A26564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Q. 我是一名外籍老师/我持外国绿卡/持外国长期居留证，可以申请办理因公护照吗？</w:t>
      </w:r>
    </w:p>
    <w:p w:rsidR="00A26564" w:rsidRPr="00593392" w:rsidRDefault="00A26564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以上身份人员，</w:t>
      </w:r>
      <w:r w:rsidR="001C0669" w:rsidRPr="00593392">
        <w:rPr>
          <w:rFonts w:ascii="Times New Roman" w:eastAsia="仿宋_GB2312" w:hAnsi="Times New Roman" w:cs="Times New Roman"/>
          <w:sz w:val="28"/>
          <w:szCs w:val="28"/>
        </w:rPr>
        <w:t>按照因公临时出国手续申报，在完成审批后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持个人证照出访。</w:t>
      </w:r>
    </w:p>
    <w:p w:rsidR="001C0669" w:rsidRPr="00593392" w:rsidRDefault="001C0669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1C0669" w:rsidRPr="00531791" w:rsidRDefault="001C0669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Q. 我是一名香港籍/澳门籍/台湾籍的老师，可以申请办理因公护照吗？</w:t>
      </w:r>
    </w:p>
    <w:p w:rsidR="001C0669" w:rsidRPr="00593392" w:rsidRDefault="001C0669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以上身份人员，按照因公临时出国手续申报，在完成审批后持个人证照出访。</w:t>
      </w:r>
    </w:p>
    <w:p w:rsidR="001A46A1" w:rsidRPr="00593392" w:rsidRDefault="001A46A1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1A46A1" w:rsidRDefault="001A46A1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  <w:r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第三类：</w:t>
      </w:r>
      <w:r w:rsidR="001C0669"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办证材料以及程序</w:t>
      </w:r>
    </w:p>
    <w:p w:rsidR="00D76B60" w:rsidRPr="00593392" w:rsidRDefault="00D76B6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</w:p>
    <w:p w:rsidR="001A46A1" w:rsidRPr="00531791" w:rsidRDefault="001A46A1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Q. 我符合办理因公护照的条件，也完成了审批，需要提交哪些办证材料？</w:t>
      </w:r>
    </w:p>
    <w:p w:rsidR="00894C80" w:rsidRPr="00593392" w:rsidRDefault="00894C8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出访人本人携带以下材料：</w:t>
      </w:r>
    </w:p>
    <w:p w:rsidR="00A26564" w:rsidRPr="00593392" w:rsidRDefault="00A26564" w:rsidP="002B3A83">
      <w:pPr>
        <w:pStyle w:val="a5"/>
        <w:numPr>
          <w:ilvl w:val="0"/>
          <w:numId w:val="3"/>
        </w:numPr>
        <w:adjustRightInd w:val="0"/>
        <w:snapToGrid w:val="0"/>
        <w:spacing w:line="440" w:lineRule="atLeast"/>
        <w:ind w:left="0" w:firstLineChars="0" w:firstLine="426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身份证原件</w:t>
      </w:r>
    </w:p>
    <w:p w:rsidR="00894C80" w:rsidRPr="00593392" w:rsidRDefault="00894C80" w:rsidP="002B3A83">
      <w:pPr>
        <w:pStyle w:val="a5"/>
        <w:numPr>
          <w:ilvl w:val="0"/>
          <w:numId w:val="3"/>
        </w:numPr>
        <w:adjustRightInd w:val="0"/>
        <w:snapToGrid w:val="0"/>
        <w:spacing w:line="440" w:lineRule="atLeast"/>
        <w:ind w:left="0" w:firstLineChars="0" w:firstLine="426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因公电子相片回执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1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份（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必须彩打！</w:t>
      </w:r>
      <w:r w:rsidR="005C44F8" w:rsidRPr="00593392">
        <w:rPr>
          <w:rFonts w:ascii="Times New Roman" w:eastAsia="仿宋_GB2312" w:hAnsi="Times New Roman" w:cs="Times New Roman"/>
          <w:b/>
          <w:sz w:val="28"/>
          <w:szCs w:val="28"/>
        </w:rPr>
        <w:t>必须用</w:t>
      </w:r>
      <w:r w:rsidR="005C44F8" w:rsidRPr="00593392">
        <w:rPr>
          <w:rFonts w:ascii="Times New Roman" w:eastAsia="仿宋_GB2312" w:hAnsi="Times New Roman" w:cs="Times New Roman"/>
          <w:b/>
          <w:sz w:val="28"/>
          <w:szCs w:val="28"/>
        </w:rPr>
        <w:t>A4</w:t>
      </w:r>
      <w:r w:rsidR="005C44F8" w:rsidRPr="00593392">
        <w:rPr>
          <w:rFonts w:ascii="Times New Roman" w:eastAsia="仿宋_GB2312" w:hAnsi="Times New Roman" w:cs="Times New Roman"/>
          <w:b/>
          <w:sz w:val="28"/>
          <w:szCs w:val="28"/>
        </w:rPr>
        <w:t>纸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894C80" w:rsidRPr="00593392" w:rsidRDefault="00894C80" w:rsidP="002B3A83">
      <w:pPr>
        <w:pStyle w:val="a5"/>
        <w:numPr>
          <w:ilvl w:val="0"/>
          <w:numId w:val="3"/>
        </w:numPr>
        <w:adjustRightInd w:val="0"/>
        <w:snapToGrid w:val="0"/>
        <w:spacing w:line="440" w:lineRule="atLeast"/>
        <w:ind w:left="0" w:firstLineChars="0" w:firstLine="426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身份证正反面复印件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1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份（原始大小，不能缩印或扩印）</w:t>
      </w:r>
    </w:p>
    <w:p w:rsidR="00894C80" w:rsidRPr="00593392" w:rsidRDefault="00894C80" w:rsidP="002B3A83">
      <w:pPr>
        <w:pStyle w:val="a5"/>
        <w:numPr>
          <w:ilvl w:val="0"/>
          <w:numId w:val="3"/>
        </w:numPr>
        <w:adjustRightInd w:val="0"/>
        <w:snapToGrid w:val="0"/>
        <w:spacing w:line="440" w:lineRule="atLeast"/>
        <w:ind w:left="0" w:firstLineChars="0" w:firstLine="426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已经完成审批的申报表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1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份（显示分管校领导同意）</w:t>
      </w:r>
    </w:p>
    <w:p w:rsidR="00894C80" w:rsidRPr="00593392" w:rsidRDefault="00894C80" w:rsidP="0071419E">
      <w:pPr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b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注意：如需办理签证，同时带上办理签证材料；从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2018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年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5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日起，办理新护照无需再提供纸质照片。</w:t>
      </w:r>
    </w:p>
    <w:p w:rsidR="00EA6B66" w:rsidRPr="00531791" w:rsidRDefault="00EA6B66" w:rsidP="00531791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</w:p>
    <w:p w:rsidR="008323ED" w:rsidRPr="00531791" w:rsidRDefault="001A46A1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lastRenderedPageBreak/>
        <w:t>Q. 可否委托别人帮我提交办理因公护照材料？</w:t>
      </w:r>
    </w:p>
    <w:p w:rsidR="001A46A1" w:rsidRPr="00593392" w:rsidRDefault="00894C8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不可以。因为新办理因公护照，需要采集出访人指模，必须由本人亲自办理。</w:t>
      </w:r>
    </w:p>
    <w:p w:rsidR="008323ED" w:rsidRPr="00593392" w:rsidRDefault="008323ED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7843FD" w:rsidRPr="00531791" w:rsidRDefault="007843FD" w:rsidP="007843FD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Q:哪里可以获取办理因公护照的电子相片回执？</w:t>
      </w:r>
    </w:p>
    <w:p w:rsidR="007843FD" w:rsidRPr="00593392" w:rsidRDefault="007843FD" w:rsidP="007843FD">
      <w:pPr>
        <w:pStyle w:val="a5"/>
        <w:widowControl/>
        <w:numPr>
          <w:ilvl w:val="0"/>
          <w:numId w:val="6"/>
        </w:numPr>
        <w:adjustRightInd w:val="0"/>
        <w:snapToGrid w:val="0"/>
        <w:spacing w:line="440" w:lineRule="atLeast"/>
        <w:ind w:firstLineChars="0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您有两种方式可以获取因公护照的电子相片回执：</w:t>
      </w:r>
    </w:p>
    <w:p w:rsidR="007843FD" w:rsidRPr="00593392" w:rsidRDefault="007843FD" w:rsidP="007843FD">
      <w:pPr>
        <w:pStyle w:val="a5"/>
        <w:widowControl/>
        <w:numPr>
          <w:ilvl w:val="0"/>
          <w:numId w:val="7"/>
        </w:numPr>
        <w:adjustRightInd w:val="0"/>
        <w:snapToGrid w:val="0"/>
        <w:spacing w:line="440" w:lineRule="atLeast"/>
        <w:ind w:firstLineChars="0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前往照相馆拍照，在照相点获取（彩打，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A4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纸）；可通以下网址查找最近的照相点去拍照</w:t>
      </w:r>
    </w:p>
    <w:p w:rsidR="007843FD" w:rsidRPr="00593392" w:rsidRDefault="007843FD" w:rsidP="007843FD">
      <w:pPr>
        <w:pStyle w:val="a5"/>
        <w:widowControl/>
        <w:adjustRightInd w:val="0"/>
        <w:snapToGrid w:val="0"/>
        <w:spacing w:line="440" w:lineRule="atLeast"/>
        <w:ind w:left="1080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http://www.mrtdephoto.net/sysuser/city_selzxd.action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；</w:t>
      </w:r>
    </w:p>
    <w:p w:rsidR="007843FD" w:rsidRPr="00593392" w:rsidRDefault="007843FD" w:rsidP="007843FD">
      <w:pPr>
        <w:pStyle w:val="a5"/>
        <w:widowControl/>
        <w:numPr>
          <w:ilvl w:val="0"/>
          <w:numId w:val="7"/>
        </w:numPr>
        <w:adjustRightInd w:val="0"/>
        <w:snapToGrid w:val="0"/>
        <w:spacing w:line="440" w:lineRule="atLeast"/>
        <w:ind w:firstLineChars="0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申请人登录外交部指定的检测平台上传相片检测</w:t>
      </w:r>
      <w:r w:rsidRPr="00593392">
        <w:rPr>
          <w:rFonts w:ascii="Times New Roman" w:eastAsia="仿宋_GB2312" w:hAnsi="Times New Roman" w:cs="Times New Roman"/>
          <w:color w:val="000000"/>
          <w:szCs w:val="21"/>
          <w:shd w:val="clear" w:color="auto" w:fill="FFFFFF"/>
        </w:rPr>
        <w:t>（</w:t>
      </w:r>
      <w:hyperlink r:id="rId7" w:history="1">
        <w:r w:rsidRPr="00593392">
          <w:rPr>
            <w:rStyle w:val="a7"/>
            <w:rFonts w:ascii="Times New Roman" w:eastAsia="仿宋_GB2312" w:hAnsi="Times New Roman" w:cs="Times New Roman"/>
            <w:color w:val="000000"/>
            <w:szCs w:val="21"/>
            <w:shd w:val="clear" w:color="auto" w:fill="FFFFFF"/>
          </w:rPr>
          <w:t>http://www.mrtdephoto.net</w:t>
        </w:r>
      </w:hyperlink>
      <w:r w:rsidRPr="00593392">
        <w:rPr>
          <w:rFonts w:ascii="Times New Roman" w:eastAsia="仿宋_GB2312" w:hAnsi="Times New Roman" w:cs="Times New Roman"/>
        </w:rPr>
        <w:t>）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，自行对照片进行检测，照片检测通过后，打印回执（彩打，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A4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纸）。回执打印必须通过网站上的在线打印功能打印，不能打印保存在电脑里的回执网页。</w:t>
      </w:r>
    </w:p>
    <w:p w:rsidR="001659D3" w:rsidRPr="00593392" w:rsidRDefault="007843FD" w:rsidP="007843FD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温馨提醒：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2018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5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1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日起，办理因公护照无需提供纸质照片。</w:t>
      </w:r>
    </w:p>
    <w:p w:rsidR="007843FD" w:rsidRPr="00593392" w:rsidRDefault="00FC5004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相片回执三个月有效，如逾期，因公电子护照数字照片将无法读取，相片回执作废。</w:t>
      </w:r>
    </w:p>
    <w:p w:rsidR="007843FD" w:rsidRPr="00593392" w:rsidRDefault="007843FD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1A46A1" w:rsidRPr="00593392" w:rsidRDefault="001A46A1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  <w:r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第四类：</w:t>
      </w:r>
      <w:r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 xml:space="preserve"> </w:t>
      </w:r>
      <w:r w:rsidR="00894C80"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护照类型以及护照有效期</w:t>
      </w:r>
    </w:p>
    <w:p w:rsidR="000D4895" w:rsidRPr="00593392" w:rsidRDefault="000D4895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</w:p>
    <w:p w:rsidR="000D4895" w:rsidRPr="00531791" w:rsidRDefault="000D4895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Q. 我以前办理过因公护照，这次出访还需要办理新护照吗？</w:t>
      </w:r>
    </w:p>
    <w:p w:rsidR="000D4895" w:rsidRPr="00593392" w:rsidRDefault="000D4895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A.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一般因公护照的有效期是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5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年，但是办理签证时，大部分国家要求护照有效期必须在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6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个月以上（美国要求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9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个月以上），所以如果计划完成出访的日期，距离护照上显示的有效日期不足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6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个月（美国需要有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9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个月以上），则需要办理新的护照。</w:t>
      </w:r>
    </w:p>
    <w:p w:rsidR="000D4895" w:rsidRPr="00593392" w:rsidRDefault="000D4895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</w:p>
    <w:p w:rsidR="00894C80" w:rsidRPr="00531791" w:rsidRDefault="00894C80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Q. 我看到我要出访的国家持公务护照免签，为什么还要求我提交办证材料？</w:t>
      </w:r>
    </w:p>
    <w:p w:rsidR="00894C80" w:rsidRPr="00593392" w:rsidRDefault="00894C8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请注意</w:t>
      </w:r>
      <w:r w:rsidRPr="00593392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公务护照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和</w:t>
      </w:r>
      <w:r w:rsidRPr="00593392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公务普通护照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是两种不同类型的护照，副厅级以下的出访人员所持证照类型为公务普通（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Passport for Public Affairs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）。</w:t>
      </w:r>
    </w:p>
    <w:p w:rsidR="00894C80" w:rsidRPr="00593392" w:rsidRDefault="00894C8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894C80" w:rsidRPr="00593392" w:rsidRDefault="00894C8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温馨提醒：在很多国家的签证表上需要勾选护照类型，请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不要勾选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“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公务</w:t>
      </w:r>
      <w:r w:rsidRPr="00593392">
        <w:rPr>
          <w:rFonts w:ascii="Times New Roman" w:eastAsia="仿宋_GB2312" w:hAnsi="Times New Roman" w:cs="Times New Roman"/>
          <w:b/>
          <w:sz w:val="28"/>
          <w:szCs w:val="28"/>
        </w:rPr>
        <w:t>”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，应勾选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其他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，并填写公务普通护照（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Passport for Public Affairs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D2003B" w:rsidRPr="00531791" w:rsidRDefault="00D2003B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lastRenderedPageBreak/>
        <w:t>Q. 我因公护照已经过期了，本次出访需要办理新护照，但是旧护照上还有有效的美国签证，请问怎么办？</w:t>
      </w:r>
    </w:p>
    <w:p w:rsidR="00D2003B" w:rsidRPr="00593392" w:rsidRDefault="00A462B3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如果您护照过期，需要注销旧护照，再办理新护照。旧护照注销后，如上面还有有效的签证，学校一般会统一保管。如果您旧护照有有效的美国签证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(B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类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)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，且本次出访签证类型一致，则可新旧护照捆绑使用，无需办理新的美国签证。</w:t>
      </w:r>
    </w:p>
    <w:p w:rsidR="00D2003B" w:rsidRPr="00593392" w:rsidRDefault="00D2003B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EF6A06" w:rsidRDefault="00EF6A06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  <w:r w:rsidRPr="00593392"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  <w:t>第五类：证件领取、归还、注销、遗失等</w:t>
      </w:r>
    </w:p>
    <w:p w:rsidR="00D76B60" w:rsidRPr="00593392" w:rsidRDefault="00D76B6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  <w:bdr w:val="single" w:sz="4" w:space="0" w:color="auto"/>
        </w:rPr>
      </w:pPr>
    </w:p>
    <w:p w:rsidR="008323ED" w:rsidRPr="00531791" w:rsidRDefault="00EF6A06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</w:t>
      </w:r>
      <w:r w:rsidR="008323ED" w:rsidRPr="00531791">
        <w:rPr>
          <w:rFonts w:ascii="黑体" w:eastAsia="黑体" w:hAnsi="黑体" w:cs="Times New Roman"/>
          <w:sz w:val="28"/>
          <w:szCs w:val="28"/>
          <w:u w:val="single"/>
        </w:rPr>
        <w:t>.我参加双跨团组</w:t>
      </w:r>
      <w:r w:rsidR="00A42D4E" w:rsidRPr="00531791">
        <w:rPr>
          <w:rFonts w:ascii="黑体" w:eastAsia="黑体" w:hAnsi="黑体" w:cs="Times New Roman"/>
          <w:sz w:val="28"/>
          <w:szCs w:val="28"/>
          <w:u w:val="single"/>
        </w:rPr>
        <w:t>（跨地区跨部门）</w:t>
      </w:r>
      <w:r w:rsidR="008323ED" w:rsidRPr="00531791">
        <w:rPr>
          <w:rFonts w:ascii="黑体" w:eastAsia="黑体" w:hAnsi="黑体" w:cs="Times New Roman"/>
          <w:sz w:val="28"/>
          <w:szCs w:val="28"/>
          <w:u w:val="single"/>
        </w:rPr>
        <w:t>，组团方说统一办理签证，我有一本有效因公护照在学校保存，怎么借出护照？</w:t>
      </w:r>
    </w:p>
    <w:p w:rsidR="00FD15B6" w:rsidRPr="00593392" w:rsidRDefault="00A462B3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 xml:space="preserve">A. </w:t>
      </w:r>
      <w:r w:rsidR="00A42D4E" w:rsidRPr="00593392">
        <w:rPr>
          <w:rFonts w:ascii="Times New Roman" w:eastAsia="仿宋_GB2312" w:hAnsi="Times New Roman" w:cs="Times New Roman"/>
          <w:sz w:val="28"/>
          <w:szCs w:val="28"/>
        </w:rPr>
        <w:t>如果您已经按照学校因公出访审批流程完成校内审批，需提供组团单位出具的出国任务通知书原件、批件原件或复印件，前往出访管理科借出护照，在任务结束后的</w:t>
      </w:r>
      <w:r w:rsidR="00A42D4E" w:rsidRPr="00593392">
        <w:rPr>
          <w:rFonts w:ascii="Times New Roman" w:eastAsia="仿宋_GB2312" w:hAnsi="Times New Roman" w:cs="Times New Roman"/>
          <w:sz w:val="28"/>
          <w:szCs w:val="28"/>
        </w:rPr>
        <w:t>5</w:t>
      </w:r>
      <w:r w:rsidR="00A42D4E" w:rsidRPr="00593392">
        <w:rPr>
          <w:rFonts w:ascii="Times New Roman" w:eastAsia="仿宋_GB2312" w:hAnsi="Times New Roman" w:cs="Times New Roman"/>
          <w:sz w:val="28"/>
          <w:szCs w:val="28"/>
        </w:rPr>
        <w:t>个工作日内归还。</w:t>
      </w:r>
    </w:p>
    <w:p w:rsidR="00A462B3" w:rsidRPr="00593392" w:rsidRDefault="00A462B3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4C2BD0" w:rsidRPr="00531791" w:rsidRDefault="004C2BD0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Q. 因公护照不慎被盗或遗失怎么办?</w:t>
      </w:r>
    </w:p>
    <w:p w:rsidR="004D201A" w:rsidRPr="00593392" w:rsidRDefault="004D201A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A.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出访人应杜绝因公护照遗失的情况发生。如在国外遗失，请</w:t>
      </w:r>
      <w:r w:rsidR="00714100" w:rsidRPr="00593392">
        <w:rPr>
          <w:rFonts w:ascii="Times New Roman" w:eastAsia="仿宋_GB2312" w:hAnsi="Times New Roman" w:cs="Times New Roman"/>
          <w:sz w:val="28"/>
          <w:szCs w:val="28"/>
        </w:rPr>
        <w:t>第一时间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在当地警务部门报案，保存好报案回执；</w:t>
      </w:r>
      <w:r w:rsidR="00714100" w:rsidRPr="00593392">
        <w:rPr>
          <w:rFonts w:ascii="Times New Roman" w:eastAsia="仿宋_GB2312" w:hAnsi="Times New Roman" w:cs="Times New Roman"/>
          <w:sz w:val="28"/>
          <w:szCs w:val="28"/>
        </w:rPr>
        <w:t>尽快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与学校出访管理科联系（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020-84110817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）获得指引办理后续相关手续。如遇在境内遗失因公护照，必须立即向学校出访科报告，并提供详细的情况说明（不提供报警回执亦可），以便尽快上报主管部门及时注销。</w:t>
      </w:r>
    </w:p>
    <w:p w:rsidR="004D201A" w:rsidRPr="00593392" w:rsidRDefault="004D201A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p w:rsidR="0006383D" w:rsidRPr="00531791" w:rsidRDefault="0006383D" w:rsidP="0071419E">
      <w:pPr>
        <w:widowControl/>
        <w:adjustRightInd w:val="0"/>
        <w:snapToGrid w:val="0"/>
        <w:spacing w:line="440" w:lineRule="atLeast"/>
        <w:rPr>
          <w:rFonts w:ascii="黑体" w:eastAsia="黑体" w:hAnsi="黑体" w:cs="Times New Roman"/>
          <w:sz w:val="28"/>
          <w:szCs w:val="28"/>
          <w:u w:val="single"/>
        </w:rPr>
      </w:pPr>
      <w:r w:rsidRPr="00531791">
        <w:rPr>
          <w:rFonts w:ascii="黑体" w:eastAsia="黑体" w:hAnsi="黑体" w:cs="Times New Roman"/>
          <w:sz w:val="28"/>
          <w:szCs w:val="28"/>
          <w:u w:val="single"/>
        </w:rPr>
        <w:t>Q. 我即将从中山大学离职，还有一本有效的因公护照，请问我可以自己保管吗？</w:t>
      </w:r>
    </w:p>
    <w:p w:rsidR="0006383D" w:rsidRPr="00593392" w:rsidRDefault="0006383D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  <w:r w:rsidRPr="00593392">
        <w:rPr>
          <w:rFonts w:ascii="Times New Roman" w:eastAsia="仿宋_GB2312" w:hAnsi="Times New Roman" w:cs="Times New Roman"/>
          <w:sz w:val="28"/>
          <w:szCs w:val="28"/>
        </w:rPr>
        <w:t>A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．因公护照由</w:t>
      </w:r>
      <w:r w:rsidR="00377B5C" w:rsidRPr="00593392">
        <w:rPr>
          <w:rFonts w:ascii="Times New Roman" w:eastAsia="仿宋_GB2312" w:hAnsi="Times New Roman" w:cs="Times New Roman"/>
          <w:sz w:val="28"/>
          <w:szCs w:val="28"/>
        </w:rPr>
        <w:t>发证机构委托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所在单位统一保管，如果您即将离职，请在离职前交回因公护照到出访管理科，由出访管理科到发证机关进行注销后，提供相关注销凭证。注销的证件可以由个人保管。请务必要在离职前进行此操作，否则会影响您在新的单位办理因公出访手续（</w:t>
      </w:r>
      <w:r w:rsidR="001915E4" w:rsidRPr="00593392">
        <w:rPr>
          <w:rFonts w:ascii="Times New Roman" w:eastAsia="仿宋_GB2312" w:hAnsi="Times New Roman" w:cs="Times New Roman"/>
          <w:sz w:val="28"/>
          <w:szCs w:val="28"/>
        </w:rPr>
        <w:t>同一</w:t>
      </w:r>
      <w:r w:rsidRPr="00593392">
        <w:rPr>
          <w:rFonts w:ascii="Times New Roman" w:eastAsia="仿宋_GB2312" w:hAnsi="Times New Roman" w:cs="Times New Roman"/>
          <w:sz w:val="28"/>
          <w:szCs w:val="28"/>
        </w:rPr>
        <w:t>人不得同时持有两本因公护照）</w:t>
      </w:r>
    </w:p>
    <w:p w:rsidR="004C2BD0" w:rsidRPr="00593392" w:rsidRDefault="004C2BD0" w:rsidP="0071419E">
      <w:pPr>
        <w:widowControl/>
        <w:adjustRightInd w:val="0"/>
        <w:snapToGrid w:val="0"/>
        <w:spacing w:line="440" w:lineRule="atLeast"/>
        <w:rPr>
          <w:rFonts w:ascii="Times New Roman" w:eastAsia="仿宋_GB2312" w:hAnsi="Times New Roman" w:cs="Times New Roman"/>
          <w:sz w:val="28"/>
          <w:szCs w:val="28"/>
        </w:rPr>
      </w:pPr>
    </w:p>
    <w:sectPr w:rsidR="004C2BD0" w:rsidRPr="00593392" w:rsidSect="00D76B6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809" w:rsidRDefault="00586809" w:rsidP="00EE648D">
      <w:r>
        <w:separator/>
      </w:r>
    </w:p>
  </w:endnote>
  <w:endnote w:type="continuationSeparator" w:id="0">
    <w:p w:rsidR="00586809" w:rsidRDefault="00586809" w:rsidP="00EE6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809" w:rsidRDefault="00586809" w:rsidP="00EE648D">
      <w:r>
        <w:separator/>
      </w:r>
    </w:p>
  </w:footnote>
  <w:footnote w:type="continuationSeparator" w:id="0">
    <w:p w:rsidR="00586809" w:rsidRDefault="00586809" w:rsidP="00EE6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CA0"/>
    <w:multiLevelType w:val="hybridMultilevel"/>
    <w:tmpl w:val="C94AC85E"/>
    <w:lvl w:ilvl="0" w:tplc="B0704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C064E8"/>
    <w:multiLevelType w:val="hybridMultilevel"/>
    <w:tmpl w:val="91BE8974"/>
    <w:lvl w:ilvl="0" w:tplc="BE8A6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115F3E"/>
    <w:multiLevelType w:val="hybridMultilevel"/>
    <w:tmpl w:val="CBFE5C4E"/>
    <w:lvl w:ilvl="0" w:tplc="6090F76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41AF25C5"/>
    <w:multiLevelType w:val="hybridMultilevel"/>
    <w:tmpl w:val="F2343B2E"/>
    <w:lvl w:ilvl="0" w:tplc="BCD0EE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A11FBC"/>
    <w:multiLevelType w:val="hybridMultilevel"/>
    <w:tmpl w:val="6B482A40"/>
    <w:lvl w:ilvl="0" w:tplc="C1E634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46FA27DD"/>
    <w:multiLevelType w:val="hybridMultilevel"/>
    <w:tmpl w:val="855A4838"/>
    <w:lvl w:ilvl="0" w:tplc="4BC64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611A72"/>
    <w:multiLevelType w:val="hybridMultilevel"/>
    <w:tmpl w:val="6902EF0A"/>
    <w:lvl w:ilvl="0" w:tplc="F5205D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588"/>
    <w:rsid w:val="00032B60"/>
    <w:rsid w:val="000417BC"/>
    <w:rsid w:val="00045B4A"/>
    <w:rsid w:val="00055A8B"/>
    <w:rsid w:val="0006383D"/>
    <w:rsid w:val="00086A40"/>
    <w:rsid w:val="000D4895"/>
    <w:rsid w:val="000F1AA5"/>
    <w:rsid w:val="001659D3"/>
    <w:rsid w:val="001915E4"/>
    <w:rsid w:val="001A46A1"/>
    <w:rsid w:val="001B2F33"/>
    <w:rsid w:val="001C0669"/>
    <w:rsid w:val="001E49AA"/>
    <w:rsid w:val="001F51A8"/>
    <w:rsid w:val="00237332"/>
    <w:rsid w:val="00237FE6"/>
    <w:rsid w:val="00275CDE"/>
    <w:rsid w:val="002A07B3"/>
    <w:rsid w:val="002A12FA"/>
    <w:rsid w:val="002B3A83"/>
    <w:rsid w:val="00324A40"/>
    <w:rsid w:val="0036160F"/>
    <w:rsid w:val="00366B7A"/>
    <w:rsid w:val="00377B5C"/>
    <w:rsid w:val="004429D2"/>
    <w:rsid w:val="00462540"/>
    <w:rsid w:val="004B4E02"/>
    <w:rsid w:val="004C2BD0"/>
    <w:rsid w:val="004D201A"/>
    <w:rsid w:val="004E0EEE"/>
    <w:rsid w:val="0050077F"/>
    <w:rsid w:val="00531791"/>
    <w:rsid w:val="0054336F"/>
    <w:rsid w:val="00546450"/>
    <w:rsid w:val="00586809"/>
    <w:rsid w:val="00593392"/>
    <w:rsid w:val="005A4A3F"/>
    <w:rsid w:val="005C44F8"/>
    <w:rsid w:val="005D0DA8"/>
    <w:rsid w:val="00610CEA"/>
    <w:rsid w:val="00643694"/>
    <w:rsid w:val="00714100"/>
    <w:rsid w:val="0071419E"/>
    <w:rsid w:val="00754293"/>
    <w:rsid w:val="007843FD"/>
    <w:rsid w:val="007B2D32"/>
    <w:rsid w:val="00826BD4"/>
    <w:rsid w:val="00831388"/>
    <w:rsid w:val="008323ED"/>
    <w:rsid w:val="00834DEA"/>
    <w:rsid w:val="00894C80"/>
    <w:rsid w:val="00895243"/>
    <w:rsid w:val="008C1EAC"/>
    <w:rsid w:val="008C7E02"/>
    <w:rsid w:val="008E36EF"/>
    <w:rsid w:val="00900527"/>
    <w:rsid w:val="00990142"/>
    <w:rsid w:val="00993960"/>
    <w:rsid w:val="009A2FE1"/>
    <w:rsid w:val="009B6B9C"/>
    <w:rsid w:val="009E1C1D"/>
    <w:rsid w:val="00A26564"/>
    <w:rsid w:val="00A42D4E"/>
    <w:rsid w:val="00A462B3"/>
    <w:rsid w:val="00A62588"/>
    <w:rsid w:val="00A7491E"/>
    <w:rsid w:val="00A908DF"/>
    <w:rsid w:val="00AC0532"/>
    <w:rsid w:val="00AC63E4"/>
    <w:rsid w:val="00B23017"/>
    <w:rsid w:val="00B7145B"/>
    <w:rsid w:val="00BB64BA"/>
    <w:rsid w:val="00BE1087"/>
    <w:rsid w:val="00C00588"/>
    <w:rsid w:val="00C4146E"/>
    <w:rsid w:val="00C62861"/>
    <w:rsid w:val="00C67895"/>
    <w:rsid w:val="00CA759A"/>
    <w:rsid w:val="00D2003B"/>
    <w:rsid w:val="00D351BC"/>
    <w:rsid w:val="00D45666"/>
    <w:rsid w:val="00D45919"/>
    <w:rsid w:val="00D76B60"/>
    <w:rsid w:val="00DA0C98"/>
    <w:rsid w:val="00DB412F"/>
    <w:rsid w:val="00DB41ED"/>
    <w:rsid w:val="00E66A82"/>
    <w:rsid w:val="00E93CE0"/>
    <w:rsid w:val="00EA6B66"/>
    <w:rsid w:val="00EB7C93"/>
    <w:rsid w:val="00ED4C0B"/>
    <w:rsid w:val="00EE648D"/>
    <w:rsid w:val="00EF6A06"/>
    <w:rsid w:val="00F53C54"/>
    <w:rsid w:val="00F724A2"/>
    <w:rsid w:val="00F915A1"/>
    <w:rsid w:val="00FB3BE5"/>
    <w:rsid w:val="00FC5004"/>
    <w:rsid w:val="00FD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48D"/>
    <w:rPr>
      <w:sz w:val="18"/>
      <w:szCs w:val="18"/>
    </w:rPr>
  </w:style>
  <w:style w:type="paragraph" w:styleId="a5">
    <w:name w:val="List Paragraph"/>
    <w:basedOn w:val="a"/>
    <w:uiPriority w:val="34"/>
    <w:qFormat/>
    <w:rsid w:val="00055A8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A265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005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rtdephoto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2018-04-24T03:31:00Z</dcterms:created>
  <dcterms:modified xsi:type="dcterms:W3CDTF">2018-04-24T03:31:00Z</dcterms:modified>
</cp:coreProperties>
</file>